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102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700"/>
        <w:gridCol w:w="3636"/>
      </w:tblGrid>
      <w:tr w:rsidR="00C44C9B" w14:paraId="0BB6AE26" w14:textId="77777777" w:rsidTr="00C44C9B">
        <w:tc>
          <w:tcPr>
            <w:tcW w:w="3686" w:type="dxa"/>
          </w:tcPr>
          <w:p w14:paraId="3FEC4ACA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block-8826103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«Рассмотрено»</w:t>
            </w:r>
          </w:p>
          <w:p w14:paraId="66FDF0F6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14:paraId="3711F572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МАОУ «Многопрофильный </w:t>
            </w:r>
          </w:p>
          <w:p w14:paraId="4701D55B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2C62CDB7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Казани </w:t>
            </w:r>
          </w:p>
          <w:p w14:paraId="657AAE29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____________\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М.Р.</w:t>
            </w:r>
          </w:p>
          <w:p w14:paraId="2E783C14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№__ </w:t>
            </w:r>
          </w:p>
          <w:p w14:paraId="55A5954B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«___» __________ 20___ г.</w:t>
            </w:r>
          </w:p>
          <w:p w14:paraId="4C5D49C5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14:paraId="31E3D725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«Согласовано»</w:t>
            </w:r>
          </w:p>
          <w:p w14:paraId="0CC17259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  <w:p w14:paraId="744C73E1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 учебной работе </w:t>
            </w:r>
          </w:p>
          <w:p w14:paraId="34067DBE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МАОУ «Многопрофильный </w:t>
            </w:r>
          </w:p>
          <w:p w14:paraId="7812B75D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011166B9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Казани </w:t>
            </w:r>
          </w:p>
          <w:p w14:paraId="139E651B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____________\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Гаврильчева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Т.А. </w:t>
            </w:r>
          </w:p>
          <w:p w14:paraId="3E99827E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«___» __________ 20___ г.</w:t>
            </w:r>
          </w:p>
          <w:p w14:paraId="222FFE45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6" w:type="dxa"/>
            <w:hideMark/>
          </w:tcPr>
          <w:p w14:paraId="263A5ACF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«Утверждено»</w:t>
            </w:r>
          </w:p>
          <w:p w14:paraId="27BA8474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МАОУ</w:t>
            </w:r>
          </w:p>
          <w:p w14:paraId="39781408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МАОУ «Многопрофильный</w:t>
            </w:r>
          </w:p>
          <w:p w14:paraId="4EA55218" w14:textId="77777777" w:rsidR="00C44C9B" w:rsidRDefault="00C44C9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374B3EBB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 Казани</w:t>
            </w:r>
          </w:p>
          <w:p w14:paraId="5CB267DF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___________\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Шигапов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  <w:p w14:paraId="4347AAFB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№__</w:t>
            </w:r>
          </w:p>
          <w:p w14:paraId="2F773846" w14:textId="77777777" w:rsidR="00C44C9B" w:rsidRDefault="00C44C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«___» ___________ 20___ г.</w:t>
            </w:r>
          </w:p>
        </w:tc>
      </w:tr>
    </w:tbl>
    <w:p w14:paraId="7A439DAD" w14:textId="77777777" w:rsidR="00C44C9B" w:rsidRDefault="00C44C9B" w:rsidP="00C44C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04E6B1" w14:textId="77777777" w:rsidR="00C44C9B" w:rsidRDefault="00C44C9B" w:rsidP="00C44C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12DD0E" w14:textId="77777777" w:rsidR="00C44C9B" w:rsidRDefault="00C44C9B" w:rsidP="00C44C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B74A3C" w14:textId="77777777" w:rsidR="00C44C9B" w:rsidRDefault="00C44C9B" w:rsidP="00C44C9B">
      <w:pPr>
        <w:spacing w:after="0" w:line="360" w:lineRule="auto"/>
        <w:ind w:right="-615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CC12" w14:textId="77777777" w:rsidR="00C44C9B" w:rsidRDefault="00C44C9B" w:rsidP="00C44C9B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Муниципального автономного общеобразовательного учреждения </w:t>
      </w:r>
    </w:p>
    <w:p w14:paraId="1A4C9413" w14:textId="77777777" w:rsidR="00C44C9B" w:rsidRDefault="00C44C9B" w:rsidP="00C44C9B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>«Многопрофильный лицей №11» Советского района г. Казани</w:t>
      </w:r>
    </w:p>
    <w:p w14:paraId="06D965F6" w14:textId="77777777" w:rsidR="00C44C9B" w:rsidRDefault="00C44C9B" w:rsidP="00C44C9B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5D2945AA" w14:textId="77777777" w:rsidR="00C44C9B" w:rsidRDefault="00C44C9B" w:rsidP="00C44C9B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1362668C" w14:textId="77777777" w:rsidR="00C44C9B" w:rsidRDefault="00C44C9B" w:rsidP="00C44C9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Рабочая программа</w:t>
      </w:r>
    </w:p>
    <w:p w14:paraId="4104CFE4" w14:textId="7380E66B" w:rsidR="00C44C9B" w:rsidRDefault="00C44C9B" w:rsidP="00C44C9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по </w:t>
      </w:r>
      <w:r w:rsidR="007108BE">
        <w:rPr>
          <w:rFonts w:ascii="Times New Roman" w:eastAsia="Calibri" w:hAnsi="Times New Roman" w:cs="Times New Roman"/>
          <w:b/>
          <w:sz w:val="26"/>
          <w:szCs w:val="26"/>
          <w:lang w:val="ru-RU"/>
        </w:rPr>
        <w:t>вероятности и статистике</w:t>
      </w:r>
    </w:p>
    <w:p w14:paraId="70A83F28" w14:textId="02C8131A" w:rsidR="00C44C9B" w:rsidRDefault="00C44C9B" w:rsidP="00C44C9B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уровень образования </w:t>
      </w:r>
      <w:r w:rsidR="0061530B"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  <w:t>среднее</w:t>
      </w:r>
      <w:r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  <w:t xml:space="preserve"> общее образование</w:t>
      </w:r>
    </w:p>
    <w:p w14:paraId="018BDFDD" w14:textId="4F8D7672" w:rsidR="00C44C9B" w:rsidRDefault="00C44C9B" w:rsidP="00C44C9B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класс </w:t>
      </w:r>
      <w:r w:rsidR="007108BE">
        <w:rPr>
          <w:rFonts w:ascii="Times New Roman" w:eastAsia="Calibri" w:hAnsi="Times New Roman" w:cs="Times New Roman"/>
          <w:bCs/>
          <w:sz w:val="26"/>
          <w:szCs w:val="26"/>
          <w:lang w:val="ru-RU"/>
        </w:rPr>
        <w:t>10-11</w:t>
      </w:r>
    </w:p>
    <w:p w14:paraId="6E17DE59" w14:textId="77777777" w:rsidR="00C44C9B" w:rsidRDefault="00C44C9B" w:rsidP="00C44C9B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</w:p>
    <w:p w14:paraId="24B9FDF6" w14:textId="77777777" w:rsidR="00C44C9B" w:rsidRDefault="00C44C9B" w:rsidP="00C44C9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0E508E87" w14:textId="77777777" w:rsidR="00C44C9B" w:rsidRDefault="00C44C9B" w:rsidP="00C44C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3788172" w14:textId="77777777" w:rsidR="00C44C9B" w:rsidRDefault="00C44C9B" w:rsidP="00C44C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10AD94B" w14:textId="77777777" w:rsidR="00C44C9B" w:rsidRDefault="00C44C9B" w:rsidP="00C44C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83ED4C9" w14:textId="77777777" w:rsidR="00C44C9B" w:rsidRDefault="00C44C9B" w:rsidP="00C44C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D75E1E3" w14:textId="77777777" w:rsidR="00C44C9B" w:rsidRDefault="00C44C9B" w:rsidP="00C44C9B">
      <w:pPr>
        <w:spacing w:after="0" w:line="240" w:lineRule="auto"/>
        <w:ind w:right="-332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6E678FA6" w14:textId="77777777" w:rsidR="00C44C9B" w:rsidRDefault="00C44C9B" w:rsidP="00C44C9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Рассмотрено на заседании</w:t>
      </w:r>
    </w:p>
    <w:p w14:paraId="15FED515" w14:textId="77777777" w:rsidR="00C44C9B" w:rsidRDefault="00C44C9B" w:rsidP="00C44C9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педагогического совета</w:t>
      </w:r>
    </w:p>
    <w:p w14:paraId="6C41512E" w14:textId="77777777" w:rsidR="00C44C9B" w:rsidRPr="00C44C9B" w:rsidRDefault="00C44C9B" w:rsidP="00C44C9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44C9B">
        <w:rPr>
          <w:rFonts w:ascii="Times New Roman" w:eastAsia="Calibri" w:hAnsi="Times New Roman" w:cs="Times New Roman"/>
          <w:sz w:val="26"/>
          <w:szCs w:val="26"/>
          <w:lang w:val="ru-RU"/>
        </w:rPr>
        <w:t>Протокол №__</w:t>
      </w:r>
    </w:p>
    <w:p w14:paraId="20D447A6" w14:textId="77777777" w:rsidR="00C44C9B" w:rsidRPr="00C44C9B" w:rsidRDefault="00C44C9B" w:rsidP="00C44C9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44C9B">
        <w:rPr>
          <w:rFonts w:ascii="Times New Roman" w:eastAsia="Calibri" w:hAnsi="Times New Roman" w:cs="Times New Roman"/>
          <w:sz w:val="26"/>
          <w:szCs w:val="26"/>
          <w:lang w:val="ru-RU"/>
        </w:rPr>
        <w:t>от «___» _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>____________</w:t>
      </w:r>
      <w:r w:rsidRPr="00C44C9B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20___ г.</w:t>
      </w:r>
    </w:p>
    <w:p w14:paraId="0ACD818D" w14:textId="77777777" w:rsidR="00C44C9B" w:rsidRPr="00C44C9B" w:rsidRDefault="00C44C9B" w:rsidP="00C44C9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08EFB453" w14:textId="77777777" w:rsidR="00C44C9B" w:rsidRPr="00C44C9B" w:rsidRDefault="00C44C9B" w:rsidP="00C44C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EE58D2C" w14:textId="77777777" w:rsidR="00C44C9B" w:rsidRPr="00C44C9B" w:rsidRDefault="00C44C9B" w:rsidP="00C44C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765B396" w14:textId="77777777" w:rsidR="00C44C9B" w:rsidRPr="00C44C9B" w:rsidRDefault="00C44C9B" w:rsidP="00C44C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3A78332" w14:textId="77777777" w:rsidR="00C44C9B" w:rsidRPr="00C44C9B" w:rsidRDefault="00C44C9B" w:rsidP="00C44C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C60D8D4" w14:textId="77777777" w:rsidR="00C44C9B" w:rsidRPr="00C44C9B" w:rsidRDefault="00C44C9B" w:rsidP="00C44C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A6AF151" w14:textId="77777777" w:rsidR="00C44C9B" w:rsidRPr="00C44C9B" w:rsidRDefault="00C44C9B" w:rsidP="00C44C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3B88207" w14:textId="77777777" w:rsidR="00C44C9B" w:rsidRPr="00C44C9B" w:rsidRDefault="00C44C9B" w:rsidP="00C44C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860F29A" w14:textId="77777777" w:rsidR="00C44C9B" w:rsidRPr="00C44C9B" w:rsidRDefault="00C44C9B" w:rsidP="00C44C9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C44C9B">
        <w:rPr>
          <w:rFonts w:ascii="Times New Roman" w:eastAsia="Calibri" w:hAnsi="Times New Roman" w:cs="Times New Roman"/>
          <w:sz w:val="26"/>
          <w:szCs w:val="26"/>
          <w:lang w:val="ru-RU"/>
        </w:rPr>
        <w:t>2023-2024 учебный год</w:t>
      </w:r>
    </w:p>
    <w:p w14:paraId="4AF104C5" w14:textId="77777777" w:rsidR="002734F5" w:rsidRPr="00C44C9B" w:rsidRDefault="002734F5">
      <w:pPr>
        <w:spacing w:after="0"/>
        <w:ind w:left="120"/>
        <w:rPr>
          <w:lang w:val="ru-RU"/>
        </w:rPr>
      </w:pPr>
    </w:p>
    <w:p w14:paraId="052D2114" w14:textId="77777777" w:rsidR="002734F5" w:rsidRPr="00C44C9B" w:rsidRDefault="00606F20" w:rsidP="00C44C9B">
      <w:pPr>
        <w:spacing w:after="0" w:line="264" w:lineRule="auto"/>
        <w:ind w:left="120"/>
        <w:jc w:val="center"/>
        <w:rPr>
          <w:lang w:val="ru-RU"/>
        </w:rPr>
      </w:pPr>
      <w:bookmarkStart w:id="1" w:name="block-8826104"/>
      <w:bookmarkEnd w:id="0"/>
      <w:r w:rsidRPr="00C44C9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F5AC147" w14:textId="77777777" w:rsidR="002734F5" w:rsidRPr="00C44C9B" w:rsidRDefault="002734F5">
      <w:pPr>
        <w:spacing w:after="0" w:line="264" w:lineRule="auto"/>
        <w:ind w:left="120"/>
        <w:jc w:val="both"/>
        <w:rPr>
          <w:lang w:val="ru-RU"/>
        </w:rPr>
      </w:pPr>
    </w:p>
    <w:p w14:paraId="47B57F6F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18E69979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14:paraId="619A69C2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14:paraId="7BD81728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14:paraId="2BFD5803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</w:t>
      </w:r>
      <w:r w:rsidRPr="00C44C9B">
        <w:rPr>
          <w:rFonts w:ascii="Times New Roman" w:hAnsi="Times New Roman"/>
          <w:color w:val="000000"/>
          <w:sz w:val="28"/>
          <w:lang w:val="ru-RU"/>
        </w:rPr>
        <w:lastRenderedPageBreak/>
        <w:t>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14:paraId="312635F2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14:paraId="21F04A00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14:paraId="1A53A79C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14:paraId="1651DBB3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6699e0-a848-4276-9295-9131bc7b4ab1"/>
      <w:r w:rsidRPr="00C44C9B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2"/>
      <w:r w:rsidRPr="00C44C9B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D661534" w14:textId="77777777" w:rsidR="002734F5" w:rsidRPr="00C44C9B" w:rsidRDefault="002734F5">
      <w:pPr>
        <w:rPr>
          <w:lang w:val="ru-RU"/>
        </w:rPr>
        <w:sectPr w:rsidR="002734F5" w:rsidRPr="00C44C9B">
          <w:pgSz w:w="11906" w:h="16383"/>
          <w:pgMar w:top="1134" w:right="850" w:bottom="1134" w:left="1701" w:header="720" w:footer="720" w:gutter="0"/>
          <w:cols w:space="720"/>
        </w:sectPr>
      </w:pPr>
    </w:p>
    <w:p w14:paraId="3048480E" w14:textId="77777777" w:rsidR="002734F5" w:rsidRPr="00C44C9B" w:rsidRDefault="00606F20">
      <w:pPr>
        <w:spacing w:after="0" w:line="264" w:lineRule="auto"/>
        <w:ind w:left="120"/>
        <w:jc w:val="both"/>
        <w:rPr>
          <w:lang w:val="ru-RU"/>
        </w:rPr>
      </w:pPr>
      <w:bookmarkStart w:id="3" w:name="block-8826106"/>
      <w:bookmarkEnd w:id="1"/>
      <w:r w:rsidRPr="00C44C9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0010498" w14:textId="77777777" w:rsidR="002734F5" w:rsidRPr="00C44C9B" w:rsidRDefault="002734F5">
      <w:pPr>
        <w:spacing w:after="0" w:line="264" w:lineRule="auto"/>
        <w:ind w:left="120"/>
        <w:jc w:val="both"/>
        <w:rPr>
          <w:lang w:val="ru-RU"/>
        </w:rPr>
      </w:pPr>
    </w:p>
    <w:p w14:paraId="221A2E50" w14:textId="77777777" w:rsidR="002734F5" w:rsidRPr="00C44C9B" w:rsidRDefault="00606F20">
      <w:pPr>
        <w:spacing w:after="0" w:line="264" w:lineRule="auto"/>
        <w:ind w:left="12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16F6689" w14:textId="77777777" w:rsidR="002734F5" w:rsidRPr="00C44C9B" w:rsidRDefault="002734F5">
      <w:pPr>
        <w:spacing w:after="0" w:line="264" w:lineRule="auto"/>
        <w:ind w:left="120"/>
        <w:jc w:val="both"/>
        <w:rPr>
          <w:lang w:val="ru-RU"/>
        </w:rPr>
      </w:pPr>
    </w:p>
    <w:p w14:paraId="09BD8DCF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14:paraId="47F5F13A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14:paraId="41340C4C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14:paraId="04C88B5E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14:paraId="1C973AC4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14:paraId="70B62BB8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14:paraId="17B82CBB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14:paraId="0F98B137" w14:textId="77777777" w:rsidR="002734F5" w:rsidRPr="00C44C9B" w:rsidRDefault="00606F20">
      <w:pPr>
        <w:spacing w:after="0" w:line="264" w:lineRule="auto"/>
        <w:ind w:left="12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FD3560E" w14:textId="77777777" w:rsidR="002734F5" w:rsidRPr="00C44C9B" w:rsidRDefault="002734F5">
      <w:pPr>
        <w:spacing w:after="0" w:line="264" w:lineRule="auto"/>
        <w:ind w:left="120"/>
        <w:jc w:val="both"/>
        <w:rPr>
          <w:lang w:val="ru-RU"/>
        </w:rPr>
      </w:pPr>
    </w:p>
    <w:p w14:paraId="19995771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14:paraId="2ABC435F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14:paraId="13716BA1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14:paraId="013ACA59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14:paraId="4771570D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14:paraId="622579B2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14:paraId="52BA7D27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14:paraId="576012B0" w14:textId="77777777" w:rsidR="002734F5" w:rsidRPr="00C44C9B" w:rsidRDefault="002734F5">
      <w:pPr>
        <w:rPr>
          <w:lang w:val="ru-RU"/>
        </w:rPr>
        <w:sectPr w:rsidR="002734F5" w:rsidRPr="00C44C9B">
          <w:pgSz w:w="11906" w:h="16383"/>
          <w:pgMar w:top="1134" w:right="850" w:bottom="1134" w:left="1701" w:header="720" w:footer="720" w:gutter="0"/>
          <w:cols w:space="720"/>
        </w:sectPr>
      </w:pPr>
    </w:p>
    <w:p w14:paraId="1BB9DBC2" w14:textId="77777777" w:rsidR="002734F5" w:rsidRPr="00C44C9B" w:rsidRDefault="00606F20">
      <w:pPr>
        <w:spacing w:after="0" w:line="264" w:lineRule="auto"/>
        <w:ind w:left="120"/>
        <w:jc w:val="both"/>
        <w:rPr>
          <w:lang w:val="ru-RU"/>
        </w:rPr>
      </w:pPr>
      <w:bookmarkStart w:id="4" w:name="block-8826105"/>
      <w:bookmarkEnd w:id="3"/>
      <w:r w:rsidRPr="00C44C9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14:paraId="44305195" w14:textId="77777777" w:rsidR="002734F5" w:rsidRPr="00C44C9B" w:rsidRDefault="002734F5">
      <w:pPr>
        <w:spacing w:after="0" w:line="264" w:lineRule="auto"/>
        <w:ind w:left="120"/>
        <w:jc w:val="both"/>
        <w:rPr>
          <w:lang w:val="ru-RU"/>
        </w:rPr>
      </w:pPr>
    </w:p>
    <w:p w14:paraId="0CB68C23" w14:textId="77777777" w:rsidR="002734F5" w:rsidRPr="00C44C9B" w:rsidRDefault="00606F20">
      <w:pPr>
        <w:spacing w:after="0" w:line="264" w:lineRule="auto"/>
        <w:ind w:left="12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22AC75F" w14:textId="77777777" w:rsidR="002734F5" w:rsidRPr="00C44C9B" w:rsidRDefault="002734F5">
      <w:pPr>
        <w:spacing w:after="0" w:line="264" w:lineRule="auto"/>
        <w:ind w:left="120"/>
        <w:jc w:val="both"/>
        <w:rPr>
          <w:lang w:val="ru-RU"/>
        </w:rPr>
      </w:pPr>
    </w:p>
    <w:p w14:paraId="4E2F6B3E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0C31FA4D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745C081A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09AFCD20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385D0BE2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49DACF9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1001BE6D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2DF319A4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622B6B56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36C1BC60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41648B90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94AE13D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C44C9B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58AFB767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681BC6E1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0CA98520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14:paraId="5E64D8DE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5DE097FC" w14:textId="77777777" w:rsidR="002734F5" w:rsidRPr="00C44C9B" w:rsidRDefault="002734F5">
      <w:pPr>
        <w:spacing w:after="0" w:line="264" w:lineRule="auto"/>
        <w:ind w:left="120"/>
        <w:jc w:val="both"/>
        <w:rPr>
          <w:lang w:val="ru-RU"/>
        </w:rPr>
      </w:pPr>
    </w:p>
    <w:p w14:paraId="0C338880" w14:textId="77777777" w:rsidR="002734F5" w:rsidRPr="00C44C9B" w:rsidRDefault="00606F20">
      <w:pPr>
        <w:spacing w:after="0" w:line="264" w:lineRule="auto"/>
        <w:ind w:left="12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00843D5" w14:textId="77777777" w:rsidR="002734F5" w:rsidRPr="00C44C9B" w:rsidRDefault="002734F5">
      <w:pPr>
        <w:spacing w:after="0" w:line="264" w:lineRule="auto"/>
        <w:ind w:left="120"/>
        <w:jc w:val="both"/>
        <w:rPr>
          <w:lang w:val="ru-RU"/>
        </w:rPr>
      </w:pPr>
    </w:p>
    <w:p w14:paraId="481F1819" w14:textId="77777777" w:rsidR="002734F5" w:rsidRPr="00C44C9B" w:rsidRDefault="00606F20">
      <w:pPr>
        <w:spacing w:after="0" w:line="264" w:lineRule="auto"/>
        <w:ind w:left="12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BEC4920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2BE4CDB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9974DB1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C8C5ADC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2F86A8C7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C05A1B3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5F192DD6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4005477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BB53E61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732717AE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3DC46592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2797984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93790DF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3BDA5A2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7D8823F8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6AD8E56A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1DE60B52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1D4D0D5A" w14:textId="77777777" w:rsidR="002734F5" w:rsidRPr="00C44C9B" w:rsidRDefault="002734F5">
      <w:pPr>
        <w:spacing w:after="0" w:line="264" w:lineRule="auto"/>
        <w:ind w:left="120"/>
        <w:jc w:val="both"/>
        <w:rPr>
          <w:lang w:val="ru-RU"/>
        </w:rPr>
      </w:pPr>
    </w:p>
    <w:p w14:paraId="3005F0E4" w14:textId="77777777" w:rsidR="002734F5" w:rsidRPr="00C44C9B" w:rsidRDefault="00606F20">
      <w:pPr>
        <w:spacing w:after="0" w:line="264" w:lineRule="auto"/>
        <w:ind w:left="12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EF72155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9C6B729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776D6E57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C2F06A0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731E0E40" w14:textId="77777777" w:rsidR="002734F5" w:rsidRPr="00C44C9B" w:rsidRDefault="002734F5">
      <w:pPr>
        <w:spacing w:after="0" w:line="264" w:lineRule="auto"/>
        <w:ind w:left="120"/>
        <w:jc w:val="both"/>
        <w:rPr>
          <w:lang w:val="ru-RU"/>
        </w:rPr>
      </w:pPr>
    </w:p>
    <w:p w14:paraId="63159D31" w14:textId="77777777" w:rsidR="002734F5" w:rsidRPr="00C44C9B" w:rsidRDefault="00606F20">
      <w:pPr>
        <w:spacing w:after="0" w:line="264" w:lineRule="auto"/>
        <w:ind w:left="12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F3C4907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6CA5E6B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C9516A6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6E92A7BB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0B39B170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3F58DCF2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4F20FFC9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001B3FC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C62AEF4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0DE8968" w14:textId="77777777" w:rsidR="002734F5" w:rsidRPr="00C44C9B" w:rsidRDefault="002734F5">
      <w:pPr>
        <w:spacing w:after="0" w:line="264" w:lineRule="auto"/>
        <w:ind w:left="120"/>
        <w:jc w:val="both"/>
        <w:rPr>
          <w:lang w:val="ru-RU"/>
        </w:rPr>
      </w:pPr>
    </w:p>
    <w:p w14:paraId="444A0830" w14:textId="77777777" w:rsidR="002734F5" w:rsidRPr="00C44C9B" w:rsidRDefault="00606F20">
      <w:pPr>
        <w:spacing w:after="0" w:line="264" w:lineRule="auto"/>
        <w:ind w:left="120"/>
        <w:jc w:val="both"/>
        <w:rPr>
          <w:lang w:val="ru-RU"/>
        </w:rPr>
      </w:pPr>
      <w:r w:rsidRPr="00C44C9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6728F61F" w14:textId="77777777" w:rsidR="002734F5" w:rsidRPr="00C44C9B" w:rsidRDefault="002734F5">
      <w:pPr>
        <w:spacing w:after="0" w:line="264" w:lineRule="auto"/>
        <w:ind w:left="120"/>
        <w:jc w:val="both"/>
        <w:rPr>
          <w:lang w:val="ru-RU"/>
        </w:rPr>
      </w:pPr>
    </w:p>
    <w:p w14:paraId="2976F78D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44C9B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C44C9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403B277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14:paraId="2CE25BB2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14:paraId="02E474B0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14:paraId="115D402F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14:paraId="4174000D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14:paraId="1A32CD50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14:paraId="29FB40B1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14:paraId="26ED9CD8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44C9B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C44C9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4A6DC72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14:paraId="1063A9F4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14:paraId="5A7BB361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14:paraId="569D83DA" w14:textId="77777777" w:rsidR="002734F5" w:rsidRPr="00C44C9B" w:rsidRDefault="00606F20">
      <w:pPr>
        <w:spacing w:after="0" w:line="264" w:lineRule="auto"/>
        <w:ind w:firstLine="600"/>
        <w:jc w:val="both"/>
        <w:rPr>
          <w:lang w:val="ru-RU"/>
        </w:rPr>
      </w:pPr>
      <w:r w:rsidRPr="00C44C9B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14:paraId="73D82672" w14:textId="77777777" w:rsidR="002734F5" w:rsidRPr="00C44C9B" w:rsidRDefault="002734F5">
      <w:pPr>
        <w:rPr>
          <w:lang w:val="ru-RU"/>
        </w:rPr>
        <w:sectPr w:rsidR="002734F5" w:rsidRPr="00C44C9B">
          <w:pgSz w:w="11906" w:h="16383"/>
          <w:pgMar w:top="1134" w:right="850" w:bottom="1134" w:left="1701" w:header="720" w:footer="720" w:gutter="0"/>
          <w:cols w:space="720"/>
        </w:sectPr>
      </w:pPr>
    </w:p>
    <w:p w14:paraId="4647E4F7" w14:textId="77777777" w:rsidR="002734F5" w:rsidRDefault="00606F20">
      <w:pPr>
        <w:spacing w:after="0"/>
        <w:ind w:left="120"/>
      </w:pPr>
      <w:bookmarkStart w:id="5" w:name="block-8826109"/>
      <w:bookmarkEnd w:id="4"/>
      <w:r w:rsidRPr="00C44C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F27B3D1" w14:textId="77777777" w:rsidR="002734F5" w:rsidRDefault="00606F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3238"/>
        <w:gridCol w:w="1195"/>
        <w:gridCol w:w="1841"/>
        <w:gridCol w:w="1910"/>
        <w:gridCol w:w="5012"/>
      </w:tblGrid>
      <w:tr w:rsidR="002734F5" w14:paraId="7BC5DF61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2A3BD5" w14:textId="77777777" w:rsidR="002734F5" w:rsidRDefault="00606F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462B3B" w14:textId="77777777" w:rsidR="002734F5" w:rsidRDefault="002734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F52988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4741F7" w14:textId="77777777" w:rsidR="002734F5" w:rsidRDefault="002734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BA6871" w14:textId="77777777" w:rsidR="002734F5" w:rsidRDefault="00606F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456402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1A79F6" w14:textId="77777777" w:rsidR="002734F5" w:rsidRDefault="002734F5">
            <w:pPr>
              <w:spacing w:after="0"/>
              <w:ind w:left="135"/>
            </w:pPr>
          </w:p>
        </w:tc>
      </w:tr>
      <w:tr w:rsidR="002734F5" w14:paraId="2D68B5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1786BE" w14:textId="77777777" w:rsidR="002734F5" w:rsidRDefault="002734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9926A1" w14:textId="77777777" w:rsidR="002734F5" w:rsidRDefault="002734F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46BAEDA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1FBC28" w14:textId="77777777" w:rsidR="002734F5" w:rsidRDefault="002734F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823800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AB4061" w14:textId="77777777" w:rsidR="002734F5" w:rsidRDefault="002734F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0D17DB1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CFA879" w14:textId="77777777" w:rsidR="002734F5" w:rsidRDefault="002734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EF422" w14:textId="77777777" w:rsidR="002734F5" w:rsidRDefault="002734F5"/>
        </w:tc>
      </w:tr>
      <w:tr w:rsidR="002734F5" w14:paraId="0595BC5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513B0F9" w14:textId="77777777" w:rsidR="002734F5" w:rsidRDefault="00606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791413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3041203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E33F9B2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AFEFE21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367F102" w14:textId="77777777" w:rsidR="002734F5" w:rsidRDefault="0061530B">
            <w:pPr>
              <w:spacing w:after="0"/>
              <w:ind w:left="135"/>
            </w:pPr>
            <w:hyperlink r:id="rId4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https://resh.edu.ru/subject/lesson/1034/</w:t>
              </w:r>
            </w:hyperlink>
          </w:p>
        </w:tc>
      </w:tr>
      <w:tr w:rsidR="002734F5" w14:paraId="5497FF9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C66E437" w14:textId="77777777" w:rsidR="002734F5" w:rsidRDefault="00606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4DFBED" w14:textId="77777777" w:rsidR="002734F5" w:rsidRPr="00C44C9B" w:rsidRDefault="00606F20">
            <w:pPr>
              <w:spacing w:after="0"/>
              <w:ind w:left="135"/>
              <w:rPr>
                <w:lang w:val="ru-RU"/>
              </w:rPr>
            </w:pPr>
            <w:r w:rsidRPr="00C44C9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4C6AD28" w14:textId="77777777" w:rsidR="002734F5" w:rsidRDefault="00606F20">
            <w:pPr>
              <w:spacing w:after="0"/>
              <w:ind w:left="135"/>
              <w:jc w:val="center"/>
            </w:pPr>
            <w:r w:rsidRPr="00C44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4EDAD53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D1F222A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E6E9D5E" w14:textId="77777777" w:rsidR="002734F5" w:rsidRDefault="0061530B">
            <w:pPr>
              <w:spacing w:after="0"/>
              <w:ind w:left="135"/>
            </w:pPr>
            <w:hyperlink r:id="rId5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https://resh.edu.ru/subject/lesson/4089/</w:t>
              </w:r>
            </w:hyperlink>
            <w:r w:rsidR="00606F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https://100urokov.ru/predmety/urok-9-teoriya-veroyatnosti</w:t>
              </w:r>
            </w:hyperlink>
          </w:p>
        </w:tc>
      </w:tr>
      <w:tr w:rsidR="002734F5" w14:paraId="6F6A682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634C833" w14:textId="77777777" w:rsidR="002734F5" w:rsidRDefault="00606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F13AE6" w14:textId="77777777" w:rsidR="002734F5" w:rsidRDefault="00606F20">
            <w:pPr>
              <w:spacing w:after="0"/>
              <w:ind w:left="135"/>
            </w:pPr>
            <w:r w:rsidRPr="00C44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E6D5262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2FE68B8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5044312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F8DD67E" w14:textId="77777777" w:rsidR="002734F5" w:rsidRDefault="0061530B">
            <w:pPr>
              <w:spacing w:after="0"/>
              <w:ind w:left="135"/>
            </w:pPr>
            <w:hyperlink r:id="rId7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https://resh.edu.ru/subject/lesson/4064/</w:t>
              </w:r>
            </w:hyperlink>
            <w:r w:rsidR="00606F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https://resh.edu.ru/subject/lesson/4079/</w:t>
              </w:r>
            </w:hyperlink>
            <w:r w:rsidR="00606F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https://resh.edu.ru/subject/lesson/6121/</w:t>
              </w:r>
            </w:hyperlink>
          </w:p>
        </w:tc>
      </w:tr>
      <w:tr w:rsidR="002734F5" w14:paraId="43D57A1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02A8BD7" w14:textId="77777777" w:rsidR="002734F5" w:rsidRDefault="00606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4391B1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A39244B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D3227CB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82D425A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B576BF5" w14:textId="77777777" w:rsidR="002734F5" w:rsidRDefault="0061530B">
            <w:pPr>
              <w:spacing w:after="0"/>
              <w:ind w:left="135"/>
            </w:pPr>
            <w:hyperlink r:id="rId10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https://resh.edu.ru/subject/lesson/4028/</w:t>
              </w:r>
            </w:hyperlink>
            <w:r w:rsidR="00606F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https://resh.edu.ru/subject/lesson/4927/</w:t>
              </w:r>
            </w:hyperlink>
            <w:r w:rsidR="00606F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https://resh.edu.ru/subject/lesson/4045/</w:t>
              </w:r>
            </w:hyperlink>
            <w:r w:rsidR="00606F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https://resh.edu.ru/subject/lesson/6119/</w:t>
              </w:r>
            </w:hyperlink>
            <w:r w:rsidR="00606F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https://resh.edu.ru/subject/lesson/4928/start/38164/</w:t>
              </w:r>
            </w:hyperlink>
          </w:p>
        </w:tc>
      </w:tr>
      <w:tr w:rsidR="002734F5" w14:paraId="61280F1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FBA516C" w14:textId="77777777" w:rsidR="002734F5" w:rsidRDefault="00606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D2807D" w14:textId="77777777" w:rsidR="002734F5" w:rsidRPr="00C44C9B" w:rsidRDefault="00606F20">
            <w:pPr>
              <w:spacing w:after="0"/>
              <w:ind w:left="135"/>
              <w:rPr>
                <w:lang w:val="ru-RU"/>
              </w:rPr>
            </w:pPr>
            <w:r w:rsidRPr="00C44C9B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B9816BF" w14:textId="77777777" w:rsidR="002734F5" w:rsidRDefault="00606F20">
            <w:pPr>
              <w:spacing w:after="0"/>
              <w:ind w:left="135"/>
              <w:jc w:val="center"/>
            </w:pPr>
            <w:r w:rsidRPr="00C44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4AD8757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02DC216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67BA9A5" w14:textId="77777777" w:rsidR="002734F5" w:rsidRDefault="0061530B">
            <w:pPr>
              <w:spacing w:after="0"/>
              <w:ind w:left="135"/>
            </w:pPr>
            <w:hyperlink r:id="rId15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https://resh.edu.ru/subject/lesson/4929/</w:t>
              </w:r>
            </w:hyperlink>
          </w:p>
        </w:tc>
      </w:tr>
      <w:tr w:rsidR="002734F5" w14:paraId="743C98E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8D87BCA" w14:textId="77777777" w:rsidR="002734F5" w:rsidRDefault="00606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11CD54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9FEB3EE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B4995F0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10A0848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8EC81CF" w14:textId="77777777" w:rsidR="002734F5" w:rsidRDefault="0061530B">
            <w:pPr>
              <w:spacing w:after="0"/>
              <w:ind w:left="135"/>
            </w:pPr>
            <w:hyperlink r:id="rId16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https://resh.edu.ru/subject/lesson/3751/main/326752/</w:t>
              </w:r>
            </w:hyperlink>
            <w:r w:rsidR="00606F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https://www.yaklass.ru/p/algebra/11-klass/nachalnye-svedeniia-matematicheskoi-statistiki-9176/sluchainye-velichiny-12001</w:t>
              </w:r>
            </w:hyperlink>
          </w:p>
        </w:tc>
      </w:tr>
      <w:tr w:rsidR="002734F5" w14:paraId="115B34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C279F5" w14:textId="77777777" w:rsidR="002734F5" w:rsidRPr="00C44C9B" w:rsidRDefault="00606F20">
            <w:pPr>
              <w:spacing w:after="0"/>
              <w:ind w:left="135"/>
              <w:rPr>
                <w:lang w:val="ru-RU"/>
              </w:rPr>
            </w:pPr>
            <w:r w:rsidRPr="00C44C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6CD9414" w14:textId="77777777" w:rsidR="002734F5" w:rsidRDefault="00606F20">
            <w:pPr>
              <w:spacing w:after="0"/>
              <w:ind w:left="135"/>
              <w:jc w:val="center"/>
            </w:pPr>
            <w:r w:rsidRPr="00C44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7B6A891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56DB2B2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C6D1F6B" w14:textId="77777777" w:rsidR="002734F5" w:rsidRDefault="002734F5"/>
        </w:tc>
      </w:tr>
    </w:tbl>
    <w:p w14:paraId="72E79016" w14:textId="77777777" w:rsidR="002734F5" w:rsidRDefault="002734F5">
      <w:pPr>
        <w:sectPr w:rsidR="002734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8F87E4" w14:textId="77777777" w:rsidR="002734F5" w:rsidRDefault="00606F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2964"/>
        <w:gridCol w:w="1139"/>
        <w:gridCol w:w="1841"/>
        <w:gridCol w:w="1910"/>
        <w:gridCol w:w="5342"/>
      </w:tblGrid>
      <w:tr w:rsidR="002734F5" w14:paraId="4DFD7278" w14:textId="77777777">
        <w:trPr>
          <w:trHeight w:val="144"/>
          <w:tblCellSpacing w:w="20" w:type="nil"/>
        </w:trPr>
        <w:tc>
          <w:tcPr>
            <w:tcW w:w="4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5CFEE1" w14:textId="77777777" w:rsidR="002734F5" w:rsidRDefault="00606F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AB01C4" w14:textId="77777777" w:rsidR="002734F5" w:rsidRDefault="002734F5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6F71C7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6CB443" w14:textId="77777777" w:rsidR="002734F5" w:rsidRDefault="002734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C476E" w14:textId="77777777" w:rsidR="002734F5" w:rsidRDefault="00606F2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5D1FAE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950C17" w14:textId="77777777" w:rsidR="002734F5" w:rsidRDefault="002734F5">
            <w:pPr>
              <w:spacing w:after="0"/>
              <w:ind w:left="135"/>
            </w:pPr>
          </w:p>
        </w:tc>
      </w:tr>
      <w:tr w:rsidR="002734F5" w14:paraId="753DF94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1D5491" w14:textId="77777777" w:rsidR="002734F5" w:rsidRDefault="002734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1FDFD" w14:textId="77777777" w:rsidR="002734F5" w:rsidRDefault="002734F5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B9BF68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F0D339" w14:textId="77777777" w:rsidR="002734F5" w:rsidRDefault="002734F5">
            <w:pPr>
              <w:spacing w:after="0"/>
              <w:ind w:left="135"/>
            </w:pP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EE3EE67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3D9DD7" w14:textId="77777777" w:rsidR="002734F5" w:rsidRDefault="002734F5">
            <w:pPr>
              <w:spacing w:after="0"/>
              <w:ind w:left="135"/>
            </w:pP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14:paraId="2BDD2955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876EC1" w14:textId="77777777" w:rsidR="002734F5" w:rsidRDefault="002734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B0C9E4" w14:textId="77777777" w:rsidR="002734F5" w:rsidRDefault="002734F5"/>
        </w:tc>
      </w:tr>
      <w:tr w:rsidR="002734F5" w14:paraId="6780122E" w14:textId="77777777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14:paraId="6590331D" w14:textId="77777777" w:rsidR="002734F5" w:rsidRDefault="00606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6805CD27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19C4768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236C2C63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14:paraId="07EF9002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14:paraId="0C745F7E" w14:textId="77777777" w:rsidR="002734F5" w:rsidRDefault="0061530B">
            <w:pPr>
              <w:spacing w:after="0"/>
              <w:ind w:left="135"/>
            </w:pPr>
            <w:hyperlink r:id="rId18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https://www.yaklass.ru/p/algebra/11-klass/nachalnye-svedeniia-matematicheskoi-statistiki-9176/zakon-raspredeleniia-veroiatnostei-zakon-bolshikh-chisel-10288/re-a76720ab-07dd-431a-b57a-19b9498e2a76</w:t>
              </w:r>
            </w:hyperlink>
          </w:p>
        </w:tc>
      </w:tr>
      <w:tr w:rsidR="002734F5" w14:paraId="7EF833E2" w14:textId="77777777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14:paraId="37464B66" w14:textId="77777777" w:rsidR="002734F5" w:rsidRDefault="00606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1EC755FC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03A546D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38C5B60F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14:paraId="13E63CD6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14:paraId="02B899FD" w14:textId="77777777" w:rsidR="002734F5" w:rsidRDefault="0061530B">
            <w:pPr>
              <w:spacing w:after="0"/>
              <w:ind w:left="135"/>
            </w:pPr>
            <w:hyperlink r:id="rId19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https://www.yaklass.ru/p/algebra/11-klass/nachalnye-svedeniia-matematicheskoi-statistiki-9176/mery-razbrosa-12005</w:t>
              </w:r>
            </w:hyperlink>
            <w:r w:rsidR="00606F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https://www.yaklass.ru/p/algebra/11-klass/nachalnye-svedeniia-matematicheskoi-statistiki-9176/tcentralnye-tendentcii-12004</w:t>
              </w:r>
            </w:hyperlink>
          </w:p>
        </w:tc>
      </w:tr>
      <w:tr w:rsidR="002734F5" w14:paraId="609ADE2C" w14:textId="77777777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14:paraId="12EB4F0E" w14:textId="77777777" w:rsidR="002734F5" w:rsidRDefault="00606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6844907E" w14:textId="77777777" w:rsidR="002734F5" w:rsidRPr="00C44C9B" w:rsidRDefault="00606F20">
            <w:pPr>
              <w:spacing w:after="0"/>
              <w:ind w:left="135"/>
              <w:rPr>
                <w:lang w:val="ru-RU"/>
              </w:rPr>
            </w:pPr>
            <w:r w:rsidRPr="00C44C9B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9682BC2" w14:textId="77777777" w:rsidR="002734F5" w:rsidRDefault="00606F20">
            <w:pPr>
              <w:spacing w:after="0"/>
              <w:ind w:left="135"/>
              <w:jc w:val="center"/>
            </w:pPr>
            <w:r w:rsidRPr="00C44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C63803B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14:paraId="303B073D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14:paraId="639184A7" w14:textId="77777777" w:rsidR="002734F5" w:rsidRDefault="0061530B">
            <w:pPr>
              <w:spacing w:after="0"/>
              <w:ind w:left="135"/>
            </w:pPr>
            <w:hyperlink r:id="rId21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https://www.yaklass.ru/p/algebra/11-klass/nachalnye-svedeniia-matematicheskoi-statistiki-9176/sluchainye-velichiny-12001/re-1f57e6cd-53ec-4d32-9ea2-134aec02c49f</w:t>
              </w:r>
            </w:hyperlink>
          </w:p>
        </w:tc>
      </w:tr>
      <w:tr w:rsidR="002734F5" w14:paraId="741DDD4C" w14:textId="77777777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14:paraId="304A2037" w14:textId="77777777" w:rsidR="002734F5" w:rsidRDefault="00606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26C2BCD7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7D35C4D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2288A16F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14:paraId="6EA5E049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14:paraId="6C9A3CDD" w14:textId="77777777" w:rsidR="002734F5" w:rsidRDefault="0061530B">
            <w:pPr>
              <w:spacing w:after="0"/>
              <w:ind w:left="135"/>
            </w:pPr>
            <w:hyperlink r:id="rId22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https://k-tree.ru/articles/statistika/raspredelenie_puassona</w:t>
              </w:r>
            </w:hyperlink>
          </w:p>
        </w:tc>
      </w:tr>
      <w:tr w:rsidR="002734F5" w14:paraId="07F51D42" w14:textId="77777777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14:paraId="38BFA5EB" w14:textId="77777777" w:rsidR="002734F5" w:rsidRDefault="00606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2B4D0535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CD9E1E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1F37B2E7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14:paraId="36D6FEC4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14:paraId="70F87D8A" w14:textId="77777777" w:rsidR="002734F5" w:rsidRDefault="0061530B">
            <w:pPr>
              <w:spacing w:after="0"/>
              <w:ind w:left="135"/>
            </w:pPr>
            <w:hyperlink r:id="rId23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https://resh.edu.ru/subject/lesson/4089/conspect/131702/</w:t>
              </w:r>
            </w:hyperlink>
          </w:p>
        </w:tc>
      </w:tr>
      <w:tr w:rsidR="002734F5" w14:paraId="34415E91" w14:textId="77777777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14:paraId="617025D8" w14:textId="77777777" w:rsidR="002734F5" w:rsidRDefault="00606F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2668CA81" w14:textId="77777777" w:rsidR="002734F5" w:rsidRDefault="00606F2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D2D7415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73CB0C76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14:paraId="4FAA0BF8" w14:textId="77777777" w:rsidR="002734F5" w:rsidRDefault="002734F5">
            <w:pPr>
              <w:spacing w:after="0"/>
              <w:ind w:left="135"/>
              <w:jc w:val="center"/>
            </w:pP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14:paraId="499A01BC" w14:textId="77777777" w:rsidR="002734F5" w:rsidRDefault="0061530B">
            <w:pPr>
              <w:spacing w:after="0"/>
              <w:ind w:left="135"/>
            </w:pPr>
            <w:hyperlink r:id="rId24">
              <w:r w:rsidR="00606F20">
                <w:rPr>
                  <w:rFonts w:ascii="Times New Roman" w:hAnsi="Times New Roman"/>
                  <w:color w:val="0000FF"/>
                  <w:u w:val="single"/>
                </w:rPr>
                <w:t>https://www.yaklass.ru/p/algebra/11-klass/nachalnye-svedeniia-teorii-veroiatnostei-9277/statisticheskaia-veroiatnost-9156</w:t>
              </w:r>
            </w:hyperlink>
          </w:p>
        </w:tc>
      </w:tr>
      <w:tr w:rsidR="002734F5" w14:paraId="7B719C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D5AF46" w14:textId="77777777" w:rsidR="002734F5" w:rsidRPr="00C44C9B" w:rsidRDefault="00606F20">
            <w:pPr>
              <w:spacing w:after="0"/>
              <w:ind w:left="135"/>
              <w:rPr>
                <w:lang w:val="ru-RU"/>
              </w:rPr>
            </w:pPr>
            <w:r w:rsidRPr="00C44C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14:paraId="02B1FF07" w14:textId="77777777" w:rsidR="002734F5" w:rsidRDefault="00606F20">
            <w:pPr>
              <w:spacing w:after="0"/>
              <w:ind w:left="135"/>
              <w:jc w:val="center"/>
            </w:pPr>
            <w:r w:rsidRPr="00C44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14:paraId="019166EB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14:paraId="422601C4" w14:textId="77777777" w:rsidR="002734F5" w:rsidRDefault="00606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27" w:type="dxa"/>
            <w:tcMar>
              <w:top w:w="50" w:type="dxa"/>
              <w:left w:w="100" w:type="dxa"/>
            </w:tcMar>
            <w:vAlign w:val="center"/>
          </w:tcPr>
          <w:p w14:paraId="471E961C" w14:textId="77777777" w:rsidR="002734F5" w:rsidRDefault="002734F5"/>
        </w:tc>
      </w:tr>
    </w:tbl>
    <w:p w14:paraId="507D2798" w14:textId="77777777" w:rsidR="002734F5" w:rsidRDefault="002734F5">
      <w:pPr>
        <w:sectPr w:rsidR="002734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64CFF4" w14:textId="77777777" w:rsidR="002734F5" w:rsidRDefault="002734F5">
      <w:pPr>
        <w:sectPr w:rsidR="002734F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14:paraId="7C323174" w14:textId="77777777" w:rsidR="00606F20" w:rsidRDefault="00606F20"/>
    <w:sectPr w:rsidR="00606F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734F5"/>
    <w:rsid w:val="002734F5"/>
    <w:rsid w:val="00606F20"/>
    <w:rsid w:val="0061530B"/>
    <w:rsid w:val="007108BE"/>
    <w:rsid w:val="00C4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D04B"/>
  <w15:docId w15:val="{5C77C7FB-8762-4A1D-8DAC-A5D18311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079/" TargetMode="External"/><Relationship Id="rId13" Type="http://schemas.openxmlformats.org/officeDocument/2006/relationships/hyperlink" Target="https://resh.edu.ru/subject/lesson/6119/" TargetMode="External"/><Relationship Id="rId18" Type="http://schemas.openxmlformats.org/officeDocument/2006/relationships/hyperlink" Target="https://www.yaklass.ru/p/algebra/11-klass/nachalnye-svedeniia-matematicheskoi-statistiki-9176/zakon-raspredeleniia-veroiatnostei-zakon-bolshikh-chisel-10288/re-a76720ab-07dd-431a-b57a-19b9498e2a76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yaklass.ru/p/algebra/11-klass/nachalnye-svedeniia-matematicheskoi-statistiki-9176/sluchainye-velichiny-12001/re-1f57e6cd-53ec-4d32-9ea2-134aec02c49f" TargetMode="External"/><Relationship Id="rId7" Type="http://schemas.openxmlformats.org/officeDocument/2006/relationships/hyperlink" Target="https://resh.edu.ru/subject/lesson/4064/" TargetMode="External"/><Relationship Id="rId12" Type="http://schemas.openxmlformats.org/officeDocument/2006/relationships/hyperlink" Target="https://resh.edu.ru/subject/lesson/4045/" TargetMode="External"/><Relationship Id="rId17" Type="http://schemas.openxmlformats.org/officeDocument/2006/relationships/hyperlink" Target="https://www.yaklass.ru/p/algebra/11-klass/nachalnye-svedeniia-matematicheskoi-statistiki-9176/sluchainye-velichiny-12001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751/main/326752/" TargetMode="External"/><Relationship Id="rId20" Type="http://schemas.openxmlformats.org/officeDocument/2006/relationships/hyperlink" Target="https://www.yaklass.ru/p/algebra/11-klass/nachalnye-svedeniia-matematicheskoi-statistiki-9176/tcentralnye-tendentcii-12004" TargetMode="External"/><Relationship Id="rId1" Type="http://schemas.openxmlformats.org/officeDocument/2006/relationships/styles" Target="styles.xml"/><Relationship Id="rId6" Type="http://schemas.openxmlformats.org/officeDocument/2006/relationships/hyperlink" Target="https://100urokov.ru/predmety/urok-9-teoriya-veroyatnosti" TargetMode="External"/><Relationship Id="rId11" Type="http://schemas.openxmlformats.org/officeDocument/2006/relationships/hyperlink" Target="https://resh.edu.ru/subject/lesson/4927/" TargetMode="External"/><Relationship Id="rId24" Type="http://schemas.openxmlformats.org/officeDocument/2006/relationships/hyperlink" Target="https://www.yaklass.ru/p/algebra/11-klass/nachalnye-svedeniia-teorii-veroiatnostei-9277/statisticheskaia-veroiatnost-9156" TargetMode="External"/><Relationship Id="rId5" Type="http://schemas.openxmlformats.org/officeDocument/2006/relationships/hyperlink" Target="https://resh.edu.ru/subject/lesson/4089/" TargetMode="External"/><Relationship Id="rId15" Type="http://schemas.openxmlformats.org/officeDocument/2006/relationships/hyperlink" Target="https://resh.edu.ru/subject/lesson/4929/" TargetMode="External"/><Relationship Id="rId23" Type="http://schemas.openxmlformats.org/officeDocument/2006/relationships/hyperlink" Target="https://resh.edu.ru/subject/lesson/4089/conspect/131702/" TargetMode="External"/><Relationship Id="rId10" Type="http://schemas.openxmlformats.org/officeDocument/2006/relationships/hyperlink" Target="https://resh.edu.ru/subject/lesson/4028/" TargetMode="External"/><Relationship Id="rId19" Type="http://schemas.openxmlformats.org/officeDocument/2006/relationships/hyperlink" Target="https://www.yaklass.ru/p/algebra/11-klass/nachalnye-svedeniia-matematicheskoi-statistiki-9176/mery-razbrosa-12005" TargetMode="External"/><Relationship Id="rId4" Type="http://schemas.openxmlformats.org/officeDocument/2006/relationships/hyperlink" Target="https://resh.edu.ru/subject/lesson/1034/" TargetMode="External"/><Relationship Id="rId9" Type="http://schemas.openxmlformats.org/officeDocument/2006/relationships/hyperlink" Target="https://resh.edu.ru/subject/lesson/6121/" TargetMode="External"/><Relationship Id="rId14" Type="http://schemas.openxmlformats.org/officeDocument/2006/relationships/hyperlink" Target="https://resh.edu.ru/subject/lesson/4928/start/38164/" TargetMode="External"/><Relationship Id="rId22" Type="http://schemas.openxmlformats.org/officeDocument/2006/relationships/hyperlink" Target="https://k-tree.ru/articles/statistika/raspredelenie_puasso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3335</Words>
  <Characters>19011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208</cp:lastModifiedBy>
  <cp:revision>5</cp:revision>
  <dcterms:created xsi:type="dcterms:W3CDTF">2023-10-06T06:19:00Z</dcterms:created>
  <dcterms:modified xsi:type="dcterms:W3CDTF">2023-10-27T09:56:00Z</dcterms:modified>
</cp:coreProperties>
</file>